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F0FE" w14:textId="77777777" w:rsidR="00496F06" w:rsidRDefault="00496F06" w:rsidP="00496F06">
      <w:pPr>
        <w:jc w:val="center"/>
        <w:rPr>
          <w:rFonts w:ascii="ＭＳ 明朝" w:eastAsia="ＭＳ 明朝" w:hAnsi="ＭＳ 明朝"/>
          <w:color w:val="000000" w:themeColor="text1"/>
          <w:sz w:val="52"/>
        </w:rPr>
      </w:pPr>
    </w:p>
    <w:p w14:paraId="08060A28" w14:textId="77777777" w:rsidR="00496F06" w:rsidRDefault="00496F06" w:rsidP="00496F06">
      <w:pPr>
        <w:jc w:val="center"/>
        <w:rPr>
          <w:rFonts w:ascii="ＭＳ 明朝" w:eastAsia="ＭＳ 明朝" w:hAnsi="ＭＳ 明朝"/>
          <w:color w:val="000000" w:themeColor="text1"/>
          <w:sz w:val="52"/>
        </w:rPr>
      </w:pPr>
    </w:p>
    <w:p w14:paraId="6AC057C0" w14:textId="77777777" w:rsidR="00496F06" w:rsidRDefault="00496F06" w:rsidP="00496F06">
      <w:pPr>
        <w:jc w:val="center"/>
        <w:rPr>
          <w:rFonts w:ascii="ＭＳ 明朝" w:eastAsia="ＭＳ 明朝" w:hAnsi="ＭＳ 明朝"/>
          <w:color w:val="000000" w:themeColor="text1"/>
          <w:sz w:val="52"/>
        </w:rPr>
      </w:pPr>
    </w:p>
    <w:p w14:paraId="6FF35BEE" w14:textId="77777777" w:rsidR="00496F06" w:rsidRDefault="00496F06" w:rsidP="00496F06">
      <w:pPr>
        <w:jc w:val="center"/>
        <w:rPr>
          <w:rFonts w:ascii="ＭＳ 明朝" w:eastAsia="ＭＳ 明朝" w:hAnsi="ＭＳ 明朝"/>
          <w:color w:val="000000" w:themeColor="text1"/>
          <w:sz w:val="52"/>
        </w:rPr>
      </w:pPr>
    </w:p>
    <w:p w14:paraId="661AAAFA" w14:textId="77777777" w:rsidR="00496F06" w:rsidRDefault="00496F06" w:rsidP="00496F06">
      <w:pPr>
        <w:jc w:val="center"/>
        <w:rPr>
          <w:rFonts w:ascii="ＭＳ 明朝" w:eastAsia="ＭＳ 明朝" w:hAnsi="ＭＳ 明朝"/>
          <w:color w:val="000000" w:themeColor="text1"/>
          <w:sz w:val="52"/>
        </w:rPr>
      </w:pPr>
    </w:p>
    <w:p w14:paraId="281E19DB" w14:textId="77777777" w:rsidR="00496F06" w:rsidRDefault="00496F06" w:rsidP="00496F06">
      <w:pPr>
        <w:jc w:val="center"/>
        <w:rPr>
          <w:rFonts w:ascii="ＭＳ 明朝" w:eastAsia="ＭＳ 明朝" w:hAnsi="ＭＳ 明朝"/>
          <w:color w:val="000000" w:themeColor="text1"/>
          <w:sz w:val="52"/>
        </w:rPr>
      </w:pPr>
    </w:p>
    <w:p w14:paraId="25D2A2A7" w14:textId="552822F9" w:rsidR="00496F06" w:rsidRPr="00DE50B0" w:rsidRDefault="00C64ACF" w:rsidP="00496F06">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7E4BD0">
        <w:rPr>
          <w:rFonts w:ascii="ＭＳ 明朝" w:eastAsia="ＭＳ 明朝" w:hAnsi="ＭＳ 明朝" w:hint="eastAsia"/>
          <w:color w:val="000000" w:themeColor="text1"/>
          <w:sz w:val="52"/>
        </w:rPr>
        <w:t>2</w:t>
      </w:r>
      <w:r w:rsidR="00496F06" w:rsidRPr="00DE50B0">
        <w:rPr>
          <w:rFonts w:ascii="ＭＳ 明朝" w:eastAsia="ＭＳ 明朝" w:hAnsi="ＭＳ 明朝" w:hint="eastAsia"/>
          <w:color w:val="000000" w:themeColor="text1"/>
          <w:sz w:val="52"/>
        </w:rPr>
        <w:t>年度決算　財務書類</w:t>
      </w:r>
    </w:p>
    <w:p w14:paraId="1CB6AE12" w14:textId="77777777" w:rsidR="00496F06" w:rsidRPr="008A2AEE" w:rsidRDefault="00496F06" w:rsidP="00496F06">
      <w:pPr>
        <w:jc w:val="center"/>
        <w:rPr>
          <w:rFonts w:ascii="ＭＳ 明朝" w:eastAsia="ＭＳ 明朝" w:hAnsi="ＭＳ 明朝"/>
          <w:color w:val="000000" w:themeColor="text1"/>
          <w:sz w:val="52"/>
        </w:rPr>
      </w:pPr>
    </w:p>
    <w:p w14:paraId="2740B45E" w14:textId="77777777"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14:paraId="78544D17" w14:textId="77777777" w:rsidR="00496F06" w:rsidRDefault="00496F06">
      <w:pPr>
        <w:sectPr w:rsidR="00496F06">
          <w:pgSz w:w="11906" w:h="16838"/>
          <w:pgMar w:top="1985" w:right="1701" w:bottom="1701" w:left="1701" w:header="851" w:footer="992" w:gutter="0"/>
          <w:cols w:space="425"/>
          <w:docGrid w:type="lines" w:linePitch="360"/>
        </w:sectPr>
      </w:pPr>
    </w:p>
    <w:p w14:paraId="551E6E7B" w14:textId="77777777"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14:paraId="0B8139BB"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14:paraId="779074A0"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14:paraId="7BD71914"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14:paraId="05EA1752"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14:paraId="008D4C6E"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14:paraId="47B9CECF"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14:paraId="3E3FB38B" w14:textId="77777777"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14:paraId="2CD7A05B"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14:paraId="672F9A20" w14:textId="77777777"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14:paraId="28389A03" w14:textId="77777777" w:rsidR="00496F06" w:rsidRPr="000875F4" w:rsidRDefault="00496F06" w:rsidP="00496F06">
      <w:pPr>
        <w:ind w:leftChars="257" w:left="540"/>
        <w:rPr>
          <w:rFonts w:ascii="Century" w:hAnsi="Century"/>
        </w:rPr>
      </w:pPr>
    </w:p>
    <w:p w14:paraId="1E793D82"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14:paraId="2C396497"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14:paraId="30D4CFD2" w14:textId="77777777"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14:paraId="6F357265" w14:textId="77777777"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14:paraId="707274FD"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14:paraId="71FF081E"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5FE74AA0"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14:paraId="4726D356" w14:textId="77777777" w:rsidR="00496F06" w:rsidRPr="004708D9" w:rsidRDefault="00496F06" w:rsidP="00496F06">
      <w:pPr>
        <w:ind w:leftChars="257" w:left="540"/>
        <w:rPr>
          <w:rFonts w:ascii="Century" w:hAnsi="Century"/>
        </w:rPr>
      </w:pPr>
    </w:p>
    <w:p w14:paraId="378663B5" w14:textId="77777777" w:rsidR="00496F06" w:rsidRPr="004D5299" w:rsidRDefault="00496F06" w:rsidP="00496F06">
      <w:pPr>
        <w:ind w:leftChars="257" w:left="540"/>
        <w:rPr>
          <w:rFonts w:ascii="Century" w:hAnsi="Century"/>
        </w:rPr>
      </w:pPr>
      <w:r w:rsidRPr="004D5299">
        <w:rPr>
          <w:rFonts w:ascii="Century" w:hAnsi="Century" w:hint="eastAsia"/>
        </w:rPr>
        <w:t>②出資金</w:t>
      </w:r>
    </w:p>
    <w:p w14:paraId="39ABEBF3"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138790E9"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14:paraId="52CF06FF" w14:textId="77777777" w:rsidR="00496F06" w:rsidRPr="004D5299" w:rsidRDefault="00496F06" w:rsidP="00496F06">
      <w:pPr>
        <w:rPr>
          <w:rFonts w:ascii="Century" w:hAnsi="Century"/>
        </w:rPr>
      </w:pPr>
    </w:p>
    <w:p w14:paraId="6B4C41FF" w14:textId="77777777"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14:paraId="678CB9E9" w14:textId="77777777" w:rsidR="00496F06" w:rsidRPr="004D5299" w:rsidRDefault="00496F06" w:rsidP="00496F06">
      <w:pPr>
        <w:ind w:leftChars="257" w:left="540"/>
        <w:rPr>
          <w:rFonts w:ascii="Century" w:hAnsi="Century"/>
        </w:rPr>
      </w:pPr>
      <w:r w:rsidRPr="004D5299">
        <w:rPr>
          <w:rFonts w:ascii="Century" w:hAnsi="Century" w:hint="eastAsia"/>
        </w:rPr>
        <w:t>個別法による低価法</w:t>
      </w:r>
    </w:p>
    <w:p w14:paraId="1CC51D9A" w14:textId="77777777" w:rsidR="00496F06" w:rsidRPr="004D5299" w:rsidRDefault="00496F06" w:rsidP="009F1D86">
      <w:pPr>
        <w:ind w:leftChars="257" w:left="540"/>
        <w:rPr>
          <w:rFonts w:ascii="Century" w:hAnsi="Century"/>
        </w:rPr>
      </w:pPr>
      <w:r w:rsidRPr="004D5299">
        <w:rPr>
          <w:rFonts w:ascii="Century" w:hAnsi="Century" w:hint="eastAsia"/>
        </w:rPr>
        <w:t xml:space="preserve">　</w:t>
      </w:r>
    </w:p>
    <w:p w14:paraId="510D5D62" w14:textId="77777777"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14:paraId="08C45A89"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14:paraId="6FD1FCC1"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14:paraId="65DA60C9" w14:textId="5B027F29"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C6566C">
        <w:rPr>
          <w:rFonts w:ascii="Century" w:hAnsi="Century" w:hint="eastAsia"/>
        </w:rPr>
        <w:t>4</w:t>
      </w:r>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14:paraId="05BFF5C9" w14:textId="77777777"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14:paraId="3044CFAD" w14:textId="77777777" w:rsidR="0026321C" w:rsidRDefault="00496F06" w:rsidP="0026321C">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r>
        <w:rPr>
          <w:rFonts w:ascii="Century" w:hAnsi="Century"/>
        </w:rPr>
        <w:t xml:space="preserve"> </w:t>
      </w:r>
      <w:r w:rsidRPr="004D5299">
        <w:rPr>
          <w:rFonts w:ascii="Century" w:hAnsi="Century"/>
        </w:rPr>
        <w:t>年～</w:t>
      </w:r>
      <w:r>
        <w:rPr>
          <w:rFonts w:ascii="Century" w:hAnsi="Century" w:hint="eastAsia"/>
        </w:rPr>
        <w:t xml:space="preserve"> </w:t>
      </w:r>
      <w:r w:rsidR="008809B2">
        <w:rPr>
          <w:rFonts w:ascii="Century" w:hAnsi="Century" w:hint="eastAsia"/>
        </w:rPr>
        <w:t>20</w:t>
      </w:r>
      <w:r>
        <w:rPr>
          <w:rFonts w:ascii="Century" w:hAnsi="Century"/>
        </w:rPr>
        <w:t xml:space="preserve"> </w:t>
      </w:r>
      <w:r w:rsidRPr="004D5299">
        <w:rPr>
          <w:rFonts w:ascii="Century" w:hAnsi="Century"/>
        </w:rPr>
        <w:t>年</w:t>
      </w:r>
    </w:p>
    <w:p w14:paraId="5ADFE767" w14:textId="77777777" w:rsidR="0026321C" w:rsidRDefault="0026321C">
      <w:pPr>
        <w:widowControl/>
        <w:jc w:val="left"/>
        <w:rPr>
          <w:rFonts w:ascii="Century" w:hAnsi="Century"/>
        </w:rPr>
      </w:pPr>
      <w:r>
        <w:rPr>
          <w:rFonts w:ascii="Century" w:hAnsi="Century"/>
        </w:rPr>
        <w:br w:type="page"/>
      </w:r>
    </w:p>
    <w:p w14:paraId="5ABD462A" w14:textId="77777777" w:rsidR="009F1D86" w:rsidRPr="004D5299" w:rsidRDefault="009F1D86" w:rsidP="0026321C">
      <w:pPr>
        <w:ind w:leftChars="257" w:left="540"/>
        <w:rPr>
          <w:rFonts w:ascii="Century" w:hAnsi="Century"/>
        </w:rPr>
      </w:pPr>
    </w:p>
    <w:p w14:paraId="2A399ABE"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無形固定資産（リース資産を除きます。）････定額法</w:t>
      </w:r>
    </w:p>
    <w:p w14:paraId="7EF22A8F" w14:textId="77777777"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14:paraId="2B57B15A" w14:textId="77777777" w:rsidR="00496F06" w:rsidRPr="004D5299" w:rsidRDefault="00496F06" w:rsidP="00496F06">
      <w:pPr>
        <w:ind w:leftChars="257" w:left="748" w:hangingChars="99" w:hanging="208"/>
        <w:rPr>
          <w:rFonts w:ascii="Century" w:hAnsi="Century"/>
        </w:rPr>
      </w:pPr>
    </w:p>
    <w:p w14:paraId="5E3B97D8" w14:textId="77777777"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2F3D249E" w14:textId="77777777"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14:paraId="57B2917F" w14:textId="77777777" w:rsidR="00496F06" w:rsidRPr="004D5299" w:rsidRDefault="00496F06" w:rsidP="00496F06">
      <w:pPr>
        <w:rPr>
          <w:rFonts w:ascii="Century" w:hAnsi="Century"/>
        </w:rPr>
      </w:pPr>
    </w:p>
    <w:p w14:paraId="788495A4" w14:textId="77777777"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14:paraId="116DB2FC"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14:paraId="38783182" w14:textId="77777777"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76101866" w14:textId="77777777"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6284E887" w14:textId="77777777" w:rsidR="00496F06" w:rsidRPr="004D5299" w:rsidRDefault="00496F06" w:rsidP="00496F06">
      <w:pPr>
        <w:ind w:leftChars="257" w:left="540"/>
        <w:rPr>
          <w:rFonts w:ascii="Century" w:hAnsi="Century"/>
        </w:rPr>
      </w:pPr>
    </w:p>
    <w:p w14:paraId="1FD97D67"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14:paraId="75ACA3A5" w14:textId="77777777"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14:paraId="7B0ED8DD" w14:textId="77777777" w:rsidR="00496F06" w:rsidRPr="00756074" w:rsidRDefault="00496F06" w:rsidP="00496F06">
      <w:pPr>
        <w:ind w:leftChars="350" w:left="735"/>
        <w:rPr>
          <w:rFonts w:ascii="Century" w:hAnsi="Century"/>
        </w:rPr>
      </w:pPr>
    </w:p>
    <w:p w14:paraId="03A29418" w14:textId="77777777"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14:paraId="0F180F4C" w14:textId="77777777"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14:paraId="290FA164" w14:textId="77777777" w:rsidR="00496F06" w:rsidRPr="004D5299" w:rsidRDefault="00496F06" w:rsidP="00496F06">
      <w:pPr>
        <w:rPr>
          <w:rFonts w:ascii="Century" w:hAnsi="Century"/>
        </w:rPr>
      </w:pPr>
    </w:p>
    <w:p w14:paraId="57AF3771" w14:textId="77777777"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14:paraId="77EEDA24"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14:paraId="21338D18" w14:textId="77777777" w:rsidR="00496F06" w:rsidRPr="004D5299" w:rsidRDefault="00496F06" w:rsidP="00C64ACF">
      <w:pPr>
        <w:ind w:leftChars="357" w:left="960" w:hangingChars="100" w:hanging="21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51B8887E"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14:paraId="2F591B26" w14:textId="77777777"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14:paraId="08733E53"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14:paraId="482AAE80" w14:textId="77777777" w:rsidR="00496F06" w:rsidRPr="004D5299" w:rsidRDefault="00496F06" w:rsidP="00496F06">
      <w:pPr>
        <w:ind w:leftChars="257" w:left="540"/>
        <w:rPr>
          <w:rFonts w:ascii="Century" w:hAnsi="Century"/>
        </w:rPr>
      </w:pPr>
    </w:p>
    <w:p w14:paraId="28752EC1"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14:paraId="328F7C2E" w14:textId="77777777"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14:paraId="459BB0ED" w14:textId="77777777" w:rsidR="00496F06" w:rsidRPr="004D5299" w:rsidRDefault="00496F06" w:rsidP="00496F06">
      <w:pPr>
        <w:rPr>
          <w:rFonts w:ascii="Century" w:hAnsi="Century"/>
        </w:rPr>
      </w:pPr>
    </w:p>
    <w:p w14:paraId="00DF4121" w14:textId="77777777" w:rsidR="00496F06" w:rsidRPr="004D5299" w:rsidRDefault="00496F06" w:rsidP="00496F06">
      <w:pPr>
        <w:ind w:leftChars="64" w:left="134"/>
        <w:rPr>
          <w:rFonts w:ascii="Century" w:hAnsi="Century"/>
        </w:rPr>
      </w:pPr>
      <w:r w:rsidRPr="004D5299">
        <w:rPr>
          <w:rFonts w:ascii="Century" w:hAnsi="Century" w:hint="eastAsia"/>
        </w:rPr>
        <w:t>（７）</w:t>
      </w:r>
      <w:r w:rsidRPr="004D5299">
        <w:rPr>
          <w:rFonts w:ascii="Century" w:hAnsi="Century"/>
        </w:rPr>
        <w:t>連結資金収支計算書における資金の範囲</w:t>
      </w:r>
    </w:p>
    <w:p w14:paraId="0FD237FA" w14:textId="77777777"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14:paraId="0EBA3303" w14:textId="77777777"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14:paraId="1843BA1E" w14:textId="77777777" w:rsidR="00496F06" w:rsidRPr="004D5299" w:rsidRDefault="00496F06" w:rsidP="00496F06">
      <w:pPr>
        <w:rPr>
          <w:rFonts w:ascii="Century" w:hAnsi="Century"/>
        </w:rPr>
      </w:pPr>
    </w:p>
    <w:p w14:paraId="7947DFAF" w14:textId="77777777"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14:paraId="555D2968" w14:textId="77777777"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14:paraId="720A6181"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14:paraId="134B9331" w14:textId="77777777" w:rsidR="00496F06" w:rsidRPr="009F1D86" w:rsidRDefault="00496F06" w:rsidP="00496F06">
      <w:pPr>
        <w:rPr>
          <w:rFonts w:ascii="Century" w:hAnsi="Century"/>
        </w:rPr>
      </w:pPr>
    </w:p>
    <w:p w14:paraId="555A860E" w14:textId="77777777"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14:paraId="0CD5BD54" w14:textId="77777777"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14:paraId="7ECCE4C0" w14:textId="77777777" w:rsidR="00496F06" w:rsidRDefault="00496F06" w:rsidP="00496F06">
      <w:pPr>
        <w:rPr>
          <w:rFonts w:ascii="Century" w:hAnsi="Century"/>
        </w:rPr>
      </w:pPr>
    </w:p>
    <w:p w14:paraId="1570A485" w14:textId="77777777" w:rsidR="009F1D86" w:rsidRPr="004D5299" w:rsidRDefault="009F1D86" w:rsidP="00496F06">
      <w:pPr>
        <w:rPr>
          <w:rFonts w:ascii="Century" w:hAnsi="Century"/>
        </w:rPr>
      </w:pPr>
    </w:p>
    <w:p w14:paraId="1D644514" w14:textId="77777777"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14:paraId="2ABAE409" w14:textId="77777777" w:rsidR="00496F06" w:rsidRPr="004D5299" w:rsidRDefault="00496F06" w:rsidP="00496F06">
      <w:pPr>
        <w:ind w:leftChars="64" w:left="134"/>
        <w:rPr>
          <w:rFonts w:ascii="Century" w:hAnsi="Century"/>
        </w:rPr>
      </w:pPr>
      <w:r w:rsidRPr="004D5299">
        <w:rPr>
          <w:rFonts w:ascii="Century" w:hAnsi="Century" w:hint="eastAsia"/>
        </w:rPr>
        <w:t xml:space="preserve">　重要な会計方針の変更はありません。</w:t>
      </w:r>
    </w:p>
    <w:p w14:paraId="5ECB09F4" w14:textId="77777777" w:rsidR="00496F06" w:rsidRDefault="00496F06" w:rsidP="00496F06">
      <w:pPr>
        <w:rPr>
          <w:rFonts w:ascii="Century" w:hAnsi="Century"/>
        </w:rPr>
      </w:pPr>
    </w:p>
    <w:p w14:paraId="2E49C9EE" w14:textId="77777777" w:rsidR="009F1D86" w:rsidRPr="004D5299" w:rsidRDefault="009F1D86" w:rsidP="00496F06">
      <w:pPr>
        <w:rPr>
          <w:rFonts w:ascii="Century" w:hAnsi="Century"/>
        </w:rPr>
      </w:pPr>
    </w:p>
    <w:p w14:paraId="5FD485B4" w14:textId="77777777"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14:paraId="4FFAA656" w14:textId="10FDBF06" w:rsidR="00C64ACF" w:rsidRDefault="00C64ACF" w:rsidP="00C64ACF">
      <w:pPr>
        <w:ind w:firstLineChars="50" w:firstLine="105"/>
      </w:pPr>
      <w:r>
        <w:rPr>
          <w:rFonts w:hint="eastAsia"/>
        </w:rPr>
        <w:t>（１）</w:t>
      </w:r>
      <w:r w:rsidR="007E4BD0">
        <w:rPr>
          <w:rFonts w:hint="eastAsia"/>
        </w:rPr>
        <w:t>主要な業務の改廃</w:t>
      </w:r>
    </w:p>
    <w:p w14:paraId="771A26D9" w14:textId="7E3B814D" w:rsidR="00496F06" w:rsidRPr="00C64ACF" w:rsidRDefault="00C64ACF" w:rsidP="007E4BD0">
      <w:pPr>
        <w:ind w:leftChars="50" w:left="315" w:hangingChars="100" w:hanging="210"/>
        <w:rPr>
          <w:rFonts w:ascii="Century" w:hAnsi="Century"/>
        </w:rPr>
      </w:pPr>
      <w:r>
        <w:rPr>
          <w:rFonts w:hint="eastAsia"/>
        </w:rPr>
        <w:t xml:space="preserve">　　</w:t>
      </w:r>
      <w:r w:rsidR="007E4BD0">
        <w:rPr>
          <w:rFonts w:hint="eastAsia"/>
        </w:rPr>
        <w:t>令和</w:t>
      </w:r>
      <w:r w:rsidR="007E4BD0">
        <w:rPr>
          <w:rFonts w:hint="eastAsia"/>
        </w:rPr>
        <w:t>6</w:t>
      </w:r>
      <w:r w:rsidR="007E4BD0">
        <w:rPr>
          <w:rFonts w:hint="eastAsia"/>
        </w:rPr>
        <w:t>年度より、簡易水道事業と下水道事業が公営企業法の適用を開始します。</w:t>
      </w:r>
    </w:p>
    <w:p w14:paraId="68C00872" w14:textId="77777777" w:rsidR="009F1D86" w:rsidRPr="004D5299" w:rsidRDefault="009F1D86" w:rsidP="00496F06">
      <w:pPr>
        <w:ind w:leftChars="64" w:left="134"/>
        <w:rPr>
          <w:rFonts w:ascii="Century" w:hAnsi="Century"/>
        </w:rPr>
      </w:pPr>
    </w:p>
    <w:p w14:paraId="2A10DFB9" w14:textId="77777777"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14:paraId="64637BAB" w14:textId="22D43A9D" w:rsidR="00496F06" w:rsidRPr="004D5299" w:rsidRDefault="00496F06" w:rsidP="00496F06">
      <w:pPr>
        <w:ind w:leftChars="64" w:left="134"/>
        <w:rPr>
          <w:rFonts w:ascii="Century" w:hAnsi="Century"/>
        </w:rPr>
      </w:pPr>
      <w:r w:rsidRPr="004D5299">
        <w:rPr>
          <w:rFonts w:ascii="Century" w:hAnsi="Century" w:hint="eastAsia"/>
        </w:rPr>
        <w:t xml:space="preserve">　該当はありません。</w:t>
      </w:r>
    </w:p>
    <w:p w14:paraId="578C498E" w14:textId="77777777" w:rsidR="00496F06" w:rsidRDefault="00496F06" w:rsidP="00496F06">
      <w:pPr>
        <w:rPr>
          <w:rFonts w:ascii="Century" w:hAnsi="Century"/>
        </w:rPr>
      </w:pPr>
    </w:p>
    <w:p w14:paraId="3BEE9EC8" w14:textId="77777777" w:rsidR="0026321C" w:rsidRDefault="0026321C">
      <w:pPr>
        <w:widowControl/>
        <w:jc w:val="left"/>
        <w:rPr>
          <w:rFonts w:ascii="Century" w:hAnsi="Century"/>
        </w:rPr>
      </w:pPr>
      <w:r>
        <w:rPr>
          <w:rFonts w:ascii="Century" w:hAnsi="Century"/>
        </w:rPr>
        <w:br w:type="page"/>
      </w:r>
    </w:p>
    <w:p w14:paraId="4C4E4276" w14:textId="77777777" w:rsidR="00496F06" w:rsidRPr="004D5299" w:rsidRDefault="00496F06" w:rsidP="00496F06">
      <w:pPr>
        <w:rPr>
          <w:rFonts w:ascii="Century" w:hAnsi="Century"/>
          <w:b/>
        </w:rPr>
      </w:pPr>
      <w:r w:rsidRPr="004D5299">
        <w:rPr>
          <w:rFonts w:ascii="Century" w:hAnsi="Century" w:hint="eastAsia"/>
          <w:b/>
        </w:rPr>
        <w:lastRenderedPageBreak/>
        <w:t xml:space="preserve">５　</w:t>
      </w:r>
      <w:r w:rsidRPr="004D5299">
        <w:rPr>
          <w:rFonts w:ascii="Century" w:hAnsi="Century"/>
          <w:b/>
        </w:rPr>
        <w:t>追加情報</w:t>
      </w:r>
    </w:p>
    <w:p w14:paraId="7158809B" w14:textId="77777777" w:rsidR="00496F06" w:rsidRPr="004D5299" w:rsidRDefault="00496F06" w:rsidP="00496F06">
      <w:pPr>
        <w:ind w:leftChars="64" w:left="134"/>
        <w:rPr>
          <w:rFonts w:ascii="Century" w:hAnsi="Century"/>
        </w:rPr>
      </w:pPr>
      <w:r w:rsidRPr="00882DC1">
        <w:rPr>
          <w:rFonts w:ascii="Century" w:hAnsi="Century" w:hint="eastAsia"/>
        </w:rPr>
        <w:t>（１）</w:t>
      </w:r>
      <w:r w:rsidRPr="00882DC1">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14:paraId="21FF9B7D" w14:textId="77777777" w:rsidTr="00756074">
        <w:trPr>
          <w:trHeight w:val="394"/>
        </w:trPr>
        <w:tc>
          <w:tcPr>
            <w:tcW w:w="3657" w:type="dxa"/>
            <w:vAlign w:val="center"/>
          </w:tcPr>
          <w:p w14:paraId="6B4AAF0B" w14:textId="77777777"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14:paraId="2B2A3933" w14:textId="77777777"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14:paraId="0DE12B47" w14:textId="77777777"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14:paraId="1245FCCA" w14:textId="77777777"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14:paraId="22807061" w14:textId="77777777" w:rsidTr="00756074">
        <w:tc>
          <w:tcPr>
            <w:tcW w:w="3657" w:type="dxa"/>
            <w:vAlign w:val="center"/>
          </w:tcPr>
          <w:p w14:paraId="65FCD689" w14:textId="77777777"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14:paraId="2FBF3497" w14:textId="77777777"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14:paraId="55515122"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2BA25BBF"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0EA6726D" w14:textId="2CEE119D" w:rsidR="00BA1844" w:rsidRPr="004D5299" w:rsidRDefault="002375BF" w:rsidP="00D30550">
            <w:pPr>
              <w:jc w:val="center"/>
              <w:rPr>
                <w:rFonts w:ascii="Century" w:hAnsi="Century"/>
                <w:sz w:val="20"/>
              </w:rPr>
            </w:pPr>
            <w:r>
              <w:rPr>
                <w:rFonts w:ascii="Century" w:hAnsi="Century" w:hint="eastAsia"/>
                <w:sz w:val="20"/>
              </w:rPr>
              <w:t>0.6</w:t>
            </w:r>
            <w:r w:rsidR="007E4BD0">
              <w:rPr>
                <w:rFonts w:ascii="Century" w:hAnsi="Century" w:hint="eastAsia"/>
                <w:sz w:val="20"/>
              </w:rPr>
              <w:t>1</w:t>
            </w:r>
            <w:r w:rsidR="00F715D4" w:rsidRPr="00F715D4">
              <w:rPr>
                <w:rFonts w:ascii="Century" w:hAnsi="Century"/>
                <w:sz w:val="20"/>
              </w:rPr>
              <w:t>%</w:t>
            </w:r>
          </w:p>
        </w:tc>
      </w:tr>
      <w:tr w:rsidR="00D30550" w:rsidRPr="004D5299" w14:paraId="584829CE" w14:textId="77777777" w:rsidTr="00756074">
        <w:tc>
          <w:tcPr>
            <w:tcW w:w="3657" w:type="dxa"/>
            <w:vAlign w:val="center"/>
          </w:tcPr>
          <w:p w14:paraId="3463F63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14:paraId="79EA09BA" w14:textId="77777777" w:rsidR="00D30550" w:rsidRDefault="00D30550" w:rsidP="00D30550">
            <w:pPr>
              <w:rPr>
                <w:rFonts w:ascii="Century" w:hAnsi="Century"/>
                <w:sz w:val="20"/>
              </w:rPr>
            </w:pPr>
            <w:r>
              <w:rPr>
                <w:rFonts w:ascii="Century" w:hAnsi="Century" w:hint="eastAsia"/>
                <w:sz w:val="20"/>
              </w:rPr>
              <w:t>（市町村非常勤職員公務災害</w:t>
            </w:r>
          </w:p>
          <w:p w14:paraId="22840BAC" w14:textId="77777777"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14:paraId="3EC09CED"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7E5108F6"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05D1AF8B" w14:textId="69E97094" w:rsidR="00D30550" w:rsidRDefault="002375BF" w:rsidP="00123629">
            <w:pPr>
              <w:jc w:val="center"/>
              <w:rPr>
                <w:rFonts w:ascii="Century" w:hAnsi="Century"/>
                <w:sz w:val="20"/>
              </w:rPr>
            </w:pPr>
            <w:r>
              <w:rPr>
                <w:rFonts w:ascii="Century" w:hAnsi="Century" w:hint="eastAsia"/>
                <w:sz w:val="20"/>
              </w:rPr>
              <w:t>4.1</w:t>
            </w:r>
            <w:r w:rsidR="00DD53BC">
              <w:rPr>
                <w:rFonts w:ascii="Century" w:hAnsi="Century" w:hint="eastAsia"/>
                <w:sz w:val="20"/>
              </w:rPr>
              <w:t>1</w:t>
            </w:r>
            <w:r w:rsidR="00F715D4" w:rsidRPr="00F715D4">
              <w:rPr>
                <w:rFonts w:ascii="Century" w:hAnsi="Century"/>
                <w:sz w:val="20"/>
              </w:rPr>
              <w:t>%</w:t>
            </w:r>
          </w:p>
        </w:tc>
      </w:tr>
      <w:tr w:rsidR="00496F06" w:rsidRPr="004D5299" w14:paraId="02319926" w14:textId="77777777" w:rsidTr="00756074">
        <w:tc>
          <w:tcPr>
            <w:tcW w:w="3657" w:type="dxa"/>
            <w:vAlign w:val="center"/>
          </w:tcPr>
          <w:p w14:paraId="6378BA85" w14:textId="77777777"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875BB" w14:textId="77777777"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14:paraId="58E9529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0A13160C"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19418901" w14:textId="0BD15FF1" w:rsidR="00BA1844" w:rsidRPr="004D5299" w:rsidRDefault="002375BF" w:rsidP="00D30550">
            <w:pPr>
              <w:jc w:val="center"/>
              <w:rPr>
                <w:rFonts w:ascii="Century" w:hAnsi="Century"/>
                <w:sz w:val="20"/>
              </w:rPr>
            </w:pPr>
            <w:r>
              <w:rPr>
                <w:rFonts w:ascii="Century" w:hAnsi="Century" w:hint="eastAsia"/>
                <w:sz w:val="20"/>
              </w:rPr>
              <w:t>0.60</w:t>
            </w:r>
            <w:r w:rsidR="00BA1844">
              <w:rPr>
                <w:rFonts w:ascii="Century" w:hAnsi="Century" w:hint="eastAsia"/>
                <w:sz w:val="20"/>
              </w:rPr>
              <w:t>％</w:t>
            </w:r>
          </w:p>
        </w:tc>
      </w:tr>
      <w:tr w:rsidR="00D30550" w:rsidRPr="004D5299" w14:paraId="77C85DC0" w14:textId="77777777" w:rsidTr="00756074">
        <w:tc>
          <w:tcPr>
            <w:tcW w:w="3657" w:type="dxa"/>
            <w:vAlign w:val="center"/>
          </w:tcPr>
          <w:p w14:paraId="43CCF99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08EFF" w14:textId="77777777"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14:paraId="29CA9565"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5BD2057A"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23290598" w14:textId="3A202BAC" w:rsidR="00D30550" w:rsidRDefault="002375BF" w:rsidP="00123629">
            <w:pPr>
              <w:jc w:val="center"/>
              <w:rPr>
                <w:rFonts w:ascii="Century" w:hAnsi="Century"/>
                <w:sz w:val="20"/>
              </w:rPr>
            </w:pPr>
            <w:r>
              <w:rPr>
                <w:rFonts w:ascii="Century" w:hAnsi="Century" w:hint="eastAsia"/>
                <w:sz w:val="20"/>
              </w:rPr>
              <w:t>0.10</w:t>
            </w:r>
            <w:r w:rsidR="00D30550">
              <w:rPr>
                <w:rFonts w:ascii="Century" w:hAnsi="Century" w:hint="eastAsia"/>
                <w:sz w:val="20"/>
              </w:rPr>
              <w:t>％</w:t>
            </w:r>
          </w:p>
        </w:tc>
      </w:tr>
      <w:tr w:rsidR="00496F06" w:rsidRPr="004D5299" w14:paraId="29EE0D86" w14:textId="77777777" w:rsidTr="00756074">
        <w:tc>
          <w:tcPr>
            <w:tcW w:w="3657" w:type="dxa"/>
            <w:vAlign w:val="center"/>
          </w:tcPr>
          <w:p w14:paraId="5CC17E2B" w14:textId="77777777"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14:paraId="0612155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ECA26D0"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2C3FE2D7" w14:textId="77850126" w:rsidR="00496F06" w:rsidRPr="004D5299" w:rsidRDefault="002375BF" w:rsidP="002B7CF0">
            <w:pPr>
              <w:jc w:val="center"/>
              <w:rPr>
                <w:rFonts w:ascii="Century" w:hAnsi="Century"/>
                <w:sz w:val="20"/>
              </w:rPr>
            </w:pPr>
            <w:r>
              <w:rPr>
                <w:rFonts w:ascii="Century" w:hAnsi="Century" w:hint="eastAsia"/>
                <w:sz w:val="20"/>
              </w:rPr>
              <w:t>5.00</w:t>
            </w:r>
            <w:r w:rsidR="00BA1844">
              <w:rPr>
                <w:rFonts w:ascii="Century" w:hAnsi="Century"/>
                <w:sz w:val="20"/>
              </w:rPr>
              <w:t>％</w:t>
            </w:r>
          </w:p>
        </w:tc>
      </w:tr>
      <w:tr w:rsidR="00496F06" w:rsidRPr="004D5299" w14:paraId="419B342B" w14:textId="77777777" w:rsidTr="00756074">
        <w:tc>
          <w:tcPr>
            <w:tcW w:w="3657" w:type="dxa"/>
            <w:vAlign w:val="center"/>
          </w:tcPr>
          <w:p w14:paraId="2C89A918" w14:textId="77777777" w:rsidR="00496F06" w:rsidRDefault="009F1D86" w:rsidP="00123629">
            <w:pPr>
              <w:rPr>
                <w:rFonts w:ascii="Century" w:hAnsi="Century"/>
                <w:sz w:val="20"/>
              </w:rPr>
            </w:pPr>
            <w:r>
              <w:rPr>
                <w:rFonts w:ascii="Century" w:hAnsi="Century" w:hint="eastAsia"/>
                <w:sz w:val="20"/>
              </w:rPr>
              <w:t>島前町村組合</w:t>
            </w:r>
          </w:p>
          <w:p w14:paraId="3828C846" w14:textId="77777777"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14:paraId="0F97F502" w14:textId="77777777"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14:paraId="539EFD74" w14:textId="77777777"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14:paraId="156E4008" w14:textId="51D04D1A" w:rsidR="00BA1844" w:rsidRPr="004D5299" w:rsidRDefault="00882DC1" w:rsidP="002B7CF0">
            <w:pPr>
              <w:jc w:val="center"/>
              <w:rPr>
                <w:rFonts w:ascii="Century" w:hAnsi="Century"/>
                <w:sz w:val="20"/>
              </w:rPr>
            </w:pPr>
            <w:r>
              <w:rPr>
                <w:rFonts w:ascii="Century" w:hAnsi="Century" w:hint="eastAsia"/>
                <w:sz w:val="20"/>
              </w:rPr>
              <w:t>30.00</w:t>
            </w:r>
            <w:r w:rsidR="00BA1844">
              <w:rPr>
                <w:rFonts w:ascii="Century" w:hAnsi="Century" w:hint="eastAsia"/>
                <w:sz w:val="20"/>
              </w:rPr>
              <w:t>％</w:t>
            </w:r>
          </w:p>
        </w:tc>
      </w:tr>
      <w:tr w:rsidR="002B7CF0" w:rsidRPr="004D5299" w14:paraId="2649D471" w14:textId="77777777" w:rsidTr="00756074">
        <w:tc>
          <w:tcPr>
            <w:tcW w:w="3657" w:type="dxa"/>
            <w:vAlign w:val="center"/>
          </w:tcPr>
          <w:p w14:paraId="7A2D3779" w14:textId="77777777" w:rsidR="002B7CF0" w:rsidRDefault="002B7CF0" w:rsidP="002B7CF0">
            <w:pPr>
              <w:rPr>
                <w:rFonts w:ascii="Century" w:hAnsi="Century"/>
                <w:sz w:val="20"/>
              </w:rPr>
            </w:pPr>
            <w:r>
              <w:rPr>
                <w:rFonts w:ascii="Century" w:hAnsi="Century" w:hint="eastAsia"/>
                <w:sz w:val="20"/>
              </w:rPr>
              <w:t>島前町村組合</w:t>
            </w:r>
          </w:p>
          <w:p w14:paraId="33B625B4" w14:textId="77777777"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14:paraId="6DD130E5"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0D4DBE7A"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7A90F667" w14:textId="58A61A31" w:rsidR="002B7CF0" w:rsidRDefault="00882DC1" w:rsidP="00123629">
            <w:pPr>
              <w:jc w:val="center"/>
              <w:rPr>
                <w:rFonts w:ascii="Century" w:hAnsi="Century"/>
                <w:sz w:val="20"/>
              </w:rPr>
            </w:pPr>
            <w:r>
              <w:rPr>
                <w:rFonts w:ascii="Century" w:hAnsi="Century" w:hint="eastAsia"/>
                <w:sz w:val="20"/>
              </w:rPr>
              <w:t>26.00</w:t>
            </w:r>
            <w:r w:rsidR="002B7CF0">
              <w:rPr>
                <w:rFonts w:ascii="Century" w:hAnsi="Century" w:hint="eastAsia"/>
                <w:sz w:val="20"/>
              </w:rPr>
              <w:t>％</w:t>
            </w:r>
          </w:p>
        </w:tc>
      </w:tr>
      <w:tr w:rsidR="002B7CF0" w:rsidRPr="004D5299" w14:paraId="3F79C10C" w14:textId="77777777" w:rsidTr="00756074">
        <w:tc>
          <w:tcPr>
            <w:tcW w:w="3657" w:type="dxa"/>
            <w:vAlign w:val="center"/>
          </w:tcPr>
          <w:p w14:paraId="7967B2D0" w14:textId="77777777" w:rsidR="002B7CF0" w:rsidRDefault="002B7CF0" w:rsidP="002B7CF0">
            <w:pPr>
              <w:rPr>
                <w:rFonts w:ascii="Century" w:hAnsi="Century"/>
                <w:sz w:val="20"/>
              </w:rPr>
            </w:pPr>
            <w:r>
              <w:rPr>
                <w:rFonts w:ascii="Century" w:hAnsi="Century" w:hint="eastAsia"/>
                <w:sz w:val="20"/>
              </w:rPr>
              <w:t>島前町村組合</w:t>
            </w:r>
          </w:p>
          <w:p w14:paraId="1A43C582" w14:textId="77777777"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14:paraId="34FCCE17"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617B153B"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49EA6036" w14:textId="3559CF0B" w:rsidR="002B7CF0" w:rsidRDefault="00882DC1" w:rsidP="00123629">
            <w:pPr>
              <w:jc w:val="center"/>
              <w:rPr>
                <w:rFonts w:ascii="Century" w:hAnsi="Century"/>
                <w:sz w:val="20"/>
              </w:rPr>
            </w:pPr>
            <w:r>
              <w:rPr>
                <w:rFonts w:ascii="Century" w:hAnsi="Century" w:hint="eastAsia"/>
                <w:sz w:val="20"/>
              </w:rPr>
              <w:t>3.00</w:t>
            </w:r>
            <w:r w:rsidR="002B7CF0">
              <w:rPr>
                <w:rFonts w:ascii="Century" w:hAnsi="Century" w:hint="eastAsia"/>
                <w:sz w:val="20"/>
              </w:rPr>
              <w:t>％</w:t>
            </w:r>
          </w:p>
        </w:tc>
      </w:tr>
      <w:tr w:rsidR="00756074" w:rsidRPr="004D5299" w14:paraId="39FF8DD0" w14:textId="77777777" w:rsidTr="00756074">
        <w:tc>
          <w:tcPr>
            <w:tcW w:w="3657" w:type="dxa"/>
            <w:vAlign w:val="center"/>
          </w:tcPr>
          <w:p w14:paraId="3CEFC380" w14:textId="77777777"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14:paraId="552BCCAE" w14:textId="77777777"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14:paraId="0C581E7C" w14:textId="77777777"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14:paraId="2B962469" w14:textId="77777777" w:rsidR="00756074" w:rsidRDefault="00756074" w:rsidP="00123629">
            <w:pPr>
              <w:jc w:val="center"/>
              <w:rPr>
                <w:rFonts w:ascii="Century" w:hAnsi="Century"/>
                <w:sz w:val="20"/>
              </w:rPr>
            </w:pPr>
            <w:r>
              <w:rPr>
                <w:rFonts w:ascii="Century" w:hAnsi="Century" w:hint="eastAsia"/>
                <w:sz w:val="20"/>
              </w:rPr>
              <w:t>－</w:t>
            </w:r>
          </w:p>
        </w:tc>
      </w:tr>
    </w:tbl>
    <w:p w14:paraId="1BF02AD9" w14:textId="77777777"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14:paraId="67A888D7" w14:textId="77777777"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14:paraId="4796A148" w14:textId="77777777"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14:paraId="78B626B0" w14:textId="77777777" w:rsidR="00756074" w:rsidRDefault="00756074" w:rsidP="00496F06">
      <w:pPr>
        <w:ind w:leftChars="257" w:left="540"/>
        <w:rPr>
          <w:rFonts w:ascii="Century" w:hAnsi="Century"/>
        </w:rPr>
      </w:pPr>
    </w:p>
    <w:p w14:paraId="7EF71E7A" w14:textId="77777777"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14:paraId="695927ED" w14:textId="77777777" w:rsidR="002B7CF0" w:rsidRDefault="002B7CF0" w:rsidP="00496F06">
      <w:pPr>
        <w:rPr>
          <w:rFonts w:ascii="Century" w:hAnsi="Century"/>
        </w:rPr>
      </w:pPr>
    </w:p>
    <w:p w14:paraId="1C5DA7CF" w14:textId="77777777" w:rsidR="00F715D4" w:rsidRDefault="00F715D4">
      <w:pPr>
        <w:widowControl/>
        <w:jc w:val="left"/>
        <w:rPr>
          <w:rFonts w:ascii="Century" w:hAnsi="Century"/>
        </w:rPr>
      </w:pPr>
      <w:r>
        <w:rPr>
          <w:rFonts w:ascii="Century" w:hAnsi="Century"/>
        </w:rPr>
        <w:br w:type="page"/>
      </w:r>
    </w:p>
    <w:p w14:paraId="4FFB7B94" w14:textId="77777777"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14:paraId="7DC0AC43" w14:textId="77777777"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14:paraId="639D7BD3" w14:textId="77777777"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2BA446AA" w14:textId="77777777" w:rsidR="00496F06" w:rsidRPr="004D5299" w:rsidRDefault="00496F06" w:rsidP="00496F06">
      <w:pPr>
        <w:rPr>
          <w:rFonts w:ascii="Century" w:hAnsi="Century"/>
        </w:rPr>
      </w:pPr>
    </w:p>
    <w:p w14:paraId="5837A8A5" w14:textId="77777777"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14:paraId="6A4DA751" w14:textId="77777777"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14:paraId="4018C56A" w14:textId="77777777"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14:paraId="115A3812" w14:textId="77777777"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14:paraId="4D25C5BB" w14:textId="77777777" w:rsidR="00496F06" w:rsidRPr="004D5299" w:rsidRDefault="009F1D86" w:rsidP="009F1D86">
      <w:pPr>
        <w:ind w:leftChars="337" w:left="708"/>
        <w:rPr>
          <w:rFonts w:ascii="Century" w:hAnsi="Century"/>
        </w:rPr>
      </w:pPr>
      <w:r>
        <w:rPr>
          <w:rFonts w:ascii="Century" w:hAnsi="Century" w:hint="eastAsia"/>
        </w:rPr>
        <w:t xml:space="preserve">　該当はありません</w:t>
      </w:r>
    </w:p>
    <w:p w14:paraId="3D1F83CE" w14:textId="77777777" w:rsidR="008532A4" w:rsidRPr="00496F06" w:rsidRDefault="008532A4"/>
    <w:sectPr w:rsidR="008532A4" w:rsidRPr="00496F06" w:rsidSect="000875F4">
      <w:footerReference w:type="default" r:id="rId6"/>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034A" w14:textId="77777777" w:rsidR="00300CA9" w:rsidRDefault="00300CA9" w:rsidP="00496F06">
      <w:r>
        <w:separator/>
      </w:r>
    </w:p>
  </w:endnote>
  <w:endnote w:type="continuationSeparator" w:id="0">
    <w:p w14:paraId="1DA31802" w14:textId="77777777" w:rsidR="00300CA9" w:rsidRDefault="00300CA9"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D92D" w14:textId="77777777" w:rsidR="00AE09D5"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E86ED41" wp14:editId="0948B4E0">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D41"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" filled="f" stroked="f">
              <v:textbox inset="0,0,0,0">
                <w:txbxContent>
                  <w:p w14:paraId="454FBC2F" w14:textId="77777777" w:rsidR="00AE09D5"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09DE" w14:textId="77777777" w:rsidR="00300CA9" w:rsidRDefault="00300CA9" w:rsidP="00496F06">
      <w:r>
        <w:separator/>
      </w:r>
    </w:p>
  </w:footnote>
  <w:footnote w:type="continuationSeparator" w:id="0">
    <w:p w14:paraId="353AFC61" w14:textId="77777777" w:rsidR="00300CA9" w:rsidRDefault="00300CA9"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6"/>
    <w:rsid w:val="00023F61"/>
    <w:rsid w:val="000875F4"/>
    <w:rsid w:val="000B116E"/>
    <w:rsid w:val="000C08CA"/>
    <w:rsid w:val="001036A2"/>
    <w:rsid w:val="00207AEF"/>
    <w:rsid w:val="002375BF"/>
    <w:rsid w:val="0026321C"/>
    <w:rsid w:val="002B7CF0"/>
    <w:rsid w:val="00300CA9"/>
    <w:rsid w:val="00324619"/>
    <w:rsid w:val="00425DCB"/>
    <w:rsid w:val="00495DDC"/>
    <w:rsid w:val="00496F06"/>
    <w:rsid w:val="004D1246"/>
    <w:rsid w:val="00504912"/>
    <w:rsid w:val="00564CD7"/>
    <w:rsid w:val="00647CDF"/>
    <w:rsid w:val="006F1D07"/>
    <w:rsid w:val="006F3416"/>
    <w:rsid w:val="00756074"/>
    <w:rsid w:val="007E4BD0"/>
    <w:rsid w:val="007E5ECD"/>
    <w:rsid w:val="008532A4"/>
    <w:rsid w:val="008809B2"/>
    <w:rsid w:val="00882DC1"/>
    <w:rsid w:val="009B3EDF"/>
    <w:rsid w:val="009F1D86"/>
    <w:rsid w:val="00A31AAB"/>
    <w:rsid w:val="00BA1844"/>
    <w:rsid w:val="00C64ACF"/>
    <w:rsid w:val="00C6566C"/>
    <w:rsid w:val="00D30550"/>
    <w:rsid w:val="00DD53BC"/>
    <w:rsid w:val="00E665F9"/>
    <w:rsid w:val="00E7089A"/>
    <w:rsid w:val="00F4625B"/>
    <w:rsid w:val="00F7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5EC06"/>
  <w15:docId w15:val="{574D92BA-47BF-49A6-B217-0965B05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18</cp:revision>
  <cp:lastPrinted>2019-02-19T09:06:00Z</cp:lastPrinted>
  <dcterms:created xsi:type="dcterms:W3CDTF">2018-03-15T07:27:00Z</dcterms:created>
  <dcterms:modified xsi:type="dcterms:W3CDTF">2022-03-16T15:44:00Z</dcterms:modified>
</cp:coreProperties>
</file>